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1887" w14:textId="7F24340A" w:rsidR="004508DC" w:rsidRDefault="004508DC" w:rsidP="00DD48BF">
      <w:r>
        <w:rPr>
          <w:noProof/>
        </w:rPr>
        <w:drawing>
          <wp:inline distT="0" distB="0" distL="0" distR="0" wp14:anchorId="7FC2F31A" wp14:editId="3C43A285">
            <wp:extent cx="6858635" cy="4298077"/>
            <wp:effectExtent l="19050" t="19050" r="18415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42980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705D9A" w14:textId="4C13481C" w:rsidR="00DD48BF" w:rsidRPr="00E97DFE" w:rsidRDefault="005B3BAE" w:rsidP="00DD48B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97DFE" w:rsidRPr="00E97DFE">
        <w:rPr>
          <w:sz w:val="24"/>
          <w:szCs w:val="24"/>
        </w:rPr>
        <w:t>He</w:t>
      </w:r>
      <w:r w:rsidR="00E97DFE">
        <w:rPr>
          <w:sz w:val="24"/>
          <w:szCs w:val="24"/>
        </w:rPr>
        <w:t>y There Staff!</w:t>
      </w:r>
    </w:p>
    <w:p w14:paraId="0527EE78" w14:textId="12DD0611" w:rsidR="00E97DFE" w:rsidRPr="008E0AED" w:rsidRDefault="00E97DFE" w:rsidP="00E97DF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This</w:t>
      </w:r>
      <w:r>
        <w:rPr>
          <w:sz w:val="24"/>
          <w:szCs w:val="24"/>
          <w14:ligatures w14:val="none"/>
        </w:rPr>
        <w:t xml:space="preserve"> Happy, Healthy School </w:t>
      </w:r>
      <w:r>
        <w:rPr>
          <w:sz w:val="24"/>
          <w:szCs w:val="24"/>
          <w14:ligatures w14:val="none"/>
        </w:rPr>
        <w:t>event proves, once again, that some of the simplest things have the greatest impact.</w:t>
      </w:r>
      <w:r w:rsidR="00F93044">
        <w:rPr>
          <w:sz w:val="24"/>
          <w:szCs w:val="24"/>
          <w14:ligatures w14:val="none"/>
        </w:rPr>
        <w:t xml:space="preserve"> To inspire great choices,</w:t>
      </w:r>
      <w:r>
        <w:rPr>
          <w:sz w:val="24"/>
          <w:szCs w:val="24"/>
          <w14:ligatures w14:val="none"/>
        </w:rPr>
        <w:t xml:space="preserve"> </w:t>
      </w:r>
      <w:r w:rsidR="00F93044">
        <w:rPr>
          <w:sz w:val="24"/>
          <w:szCs w:val="24"/>
          <w14:ligatures w14:val="none"/>
        </w:rPr>
        <w:t xml:space="preserve">we’ll reward positive habits </w:t>
      </w:r>
      <w:r>
        <w:rPr>
          <w:sz w:val="24"/>
          <w:szCs w:val="24"/>
          <w14:ligatures w14:val="none"/>
        </w:rPr>
        <w:t>through a friendly competition</w:t>
      </w:r>
      <w:r w:rsidR="00013A10">
        <w:rPr>
          <w:sz w:val="24"/>
          <w:szCs w:val="24"/>
          <w14:ligatures w14:val="none"/>
        </w:rPr>
        <w:t xml:space="preserve"> between classes</w:t>
      </w:r>
      <w:r w:rsidR="00B406D2">
        <w:rPr>
          <w:sz w:val="24"/>
          <w:szCs w:val="24"/>
          <w14:ligatures w14:val="none"/>
        </w:rPr>
        <w:t xml:space="preserve">. The winning class each week will </w:t>
      </w:r>
      <w:r w:rsidR="00041BE1">
        <w:rPr>
          <w:sz w:val="24"/>
          <w:szCs w:val="24"/>
          <w14:ligatures w14:val="none"/>
        </w:rPr>
        <w:t xml:space="preserve">be awarded our school mascot to host in their class for </w:t>
      </w:r>
      <w:proofErr w:type="gramStart"/>
      <w:r w:rsidR="00041BE1">
        <w:rPr>
          <w:sz w:val="24"/>
          <w:szCs w:val="24"/>
          <w14:ligatures w14:val="none"/>
        </w:rPr>
        <w:t>one week</w:t>
      </w:r>
      <w:proofErr w:type="gramEnd"/>
      <w:r w:rsidR="00041BE1">
        <w:rPr>
          <w:sz w:val="24"/>
          <w:szCs w:val="24"/>
          <w14:ligatures w14:val="none"/>
        </w:rPr>
        <w:t xml:space="preserve">, </w:t>
      </w:r>
      <w:r w:rsidR="00B406D2">
        <w:rPr>
          <w:sz w:val="24"/>
          <w:szCs w:val="24"/>
          <w14:ligatures w14:val="none"/>
        </w:rPr>
        <w:t xml:space="preserve">bragging rights, their class picture with our mascot posted on the Bragging Board (bulletin board) and </w:t>
      </w:r>
      <w:r w:rsidR="00041BE1">
        <w:rPr>
          <w:sz w:val="24"/>
          <w:szCs w:val="24"/>
          <w14:ligatures w14:val="none"/>
        </w:rPr>
        <w:t>ice cream! (feel free to edit your awards any way you’d like.) Here’s how you win.</w:t>
      </w:r>
      <w:r>
        <w:rPr>
          <w:sz w:val="24"/>
          <w:szCs w:val="24"/>
          <w14:ligatures w14:val="none"/>
        </w:rPr>
        <w:t xml:space="preserve"> </w:t>
      </w:r>
      <w:r w:rsidR="008E0AED">
        <w:rPr>
          <w:sz w:val="24"/>
          <w:szCs w:val="24"/>
          <w14:ligatures w14:val="none"/>
        </w:rPr>
        <w:t xml:space="preserve">The classroom </w:t>
      </w:r>
      <w:r w:rsidR="00F93044">
        <w:rPr>
          <w:sz w:val="24"/>
          <w:szCs w:val="24"/>
          <w14:ligatures w14:val="none"/>
        </w:rPr>
        <w:t>that achieves</w:t>
      </w:r>
      <w:r w:rsidR="008E0AED">
        <w:rPr>
          <w:sz w:val="24"/>
          <w:szCs w:val="24"/>
          <w14:ligatures w14:val="none"/>
        </w:rPr>
        <w:t xml:space="preserve"> the highest points on the following matrix </w:t>
      </w:r>
      <w:r w:rsidR="00041BE1">
        <w:rPr>
          <w:sz w:val="24"/>
          <w:szCs w:val="24"/>
          <w14:ligatures w14:val="none"/>
        </w:rPr>
        <w:t>each week wins</w:t>
      </w:r>
      <w:r w:rsidR="008E0AED">
        <w:rPr>
          <w:sz w:val="24"/>
          <w:szCs w:val="24"/>
          <w14:ligatures w14:val="none"/>
        </w:rPr>
        <w:t xml:space="preserve">! </w:t>
      </w:r>
      <w:r w:rsidR="00041BE1">
        <w:rPr>
          <w:sz w:val="24"/>
          <w:szCs w:val="24"/>
          <w14:ligatures w14:val="none"/>
        </w:rPr>
        <w:t>Just keep track of your points throughout the week, submit at the end of the day each Friday and we’ll</w:t>
      </w:r>
      <w:r w:rsidR="008E0AED">
        <w:rPr>
          <w:sz w:val="24"/>
          <w:szCs w:val="24"/>
          <w14:ligatures w14:val="none"/>
        </w:rPr>
        <w:t xml:space="preserve"> announce </w:t>
      </w:r>
      <w:r w:rsidR="00041BE1">
        <w:rPr>
          <w:sz w:val="24"/>
          <w:szCs w:val="24"/>
          <w14:ligatures w14:val="none"/>
        </w:rPr>
        <w:t>the winner</w:t>
      </w:r>
      <w:r w:rsidR="008E0AED" w:rsidRPr="008E0AED">
        <w:rPr>
          <w:sz w:val="24"/>
          <w:szCs w:val="24"/>
          <w14:ligatures w14:val="none"/>
        </w:rPr>
        <w:t xml:space="preserve"> during the Monday morning announcements!</w:t>
      </w:r>
      <w:r w:rsidRPr="008E0AED">
        <w:rPr>
          <w:sz w:val="24"/>
          <w:szCs w:val="24"/>
          <w14:ligatures w14:val="none"/>
        </w:rPr>
        <w:t xml:space="preserve"> </w:t>
      </w:r>
      <w:r w:rsidR="00041BE1">
        <w:rPr>
          <w:sz w:val="24"/>
          <w:szCs w:val="24"/>
          <w14:ligatures w14:val="none"/>
        </w:rPr>
        <w:t xml:space="preserve">This competition will only take place for the next </w:t>
      </w:r>
      <w:r w:rsidR="00BB29D2" w:rsidRPr="00BB29D2">
        <w:rPr>
          <w:i/>
          <w:sz w:val="24"/>
          <w:szCs w:val="24"/>
          <w:u w:val="single"/>
          <w14:ligatures w14:val="none"/>
        </w:rPr>
        <w:t>4-</w:t>
      </w:r>
      <w:r w:rsidR="00041BE1" w:rsidRPr="00BB29D2">
        <w:rPr>
          <w:i/>
          <w:sz w:val="24"/>
          <w:szCs w:val="24"/>
          <w:u w:val="single"/>
          <w14:ligatures w14:val="none"/>
        </w:rPr>
        <w:t xml:space="preserve">8 </w:t>
      </w:r>
      <w:r w:rsidR="00041BE1" w:rsidRPr="00BB29D2">
        <w:rPr>
          <w:sz w:val="24"/>
          <w:szCs w:val="24"/>
          <w:u w:val="single"/>
          <w14:ligatures w14:val="none"/>
        </w:rPr>
        <w:t>weeks</w:t>
      </w:r>
      <w:r w:rsidR="00041BE1" w:rsidRPr="00BB29D2">
        <w:rPr>
          <w:sz w:val="24"/>
          <w:szCs w:val="24"/>
          <w14:ligatures w14:val="none"/>
        </w:rPr>
        <w:t xml:space="preserve"> </w:t>
      </w:r>
      <w:r w:rsidR="00041BE1" w:rsidRPr="00BB29D2">
        <w:rPr>
          <w:i/>
          <w:sz w:val="24"/>
          <w:szCs w:val="24"/>
          <w14:ligatures w14:val="none"/>
        </w:rPr>
        <w:t>(Confirm how long. A limited time period is best</w:t>
      </w:r>
      <w:r w:rsidR="00BB29D2" w:rsidRPr="00BB29D2">
        <w:rPr>
          <w:i/>
          <w:sz w:val="24"/>
          <w:szCs w:val="24"/>
          <w14:ligatures w14:val="none"/>
        </w:rPr>
        <w:t>, then change it up and repeat each year.</w:t>
      </w:r>
      <w:r w:rsidR="00041BE1" w:rsidRPr="00BB29D2">
        <w:rPr>
          <w:i/>
          <w:sz w:val="24"/>
          <w:szCs w:val="24"/>
          <w14:ligatures w14:val="none"/>
        </w:rPr>
        <w:t>)</w:t>
      </w:r>
      <w:r w:rsidR="00041BE1">
        <w:rPr>
          <w:sz w:val="24"/>
          <w:szCs w:val="24"/>
          <w14:ligatures w14:val="none"/>
        </w:rPr>
        <w:t xml:space="preserve"> so let the games begin!</w:t>
      </w:r>
    </w:p>
    <w:p w14:paraId="6201A3AA" w14:textId="77777777" w:rsidR="001F13B5" w:rsidRDefault="001F13B5" w:rsidP="005B3BAE">
      <w:pPr>
        <w:widowControl w:val="0"/>
        <w:rPr>
          <w:sz w:val="24"/>
          <w:szCs w:val="24"/>
          <w14:ligatures w14:val="none"/>
        </w:rPr>
      </w:pPr>
    </w:p>
    <w:p w14:paraId="586187AA" w14:textId="05DBF2E3" w:rsidR="00962E88" w:rsidRPr="001F13B5" w:rsidRDefault="00962E88" w:rsidP="005B3BAE">
      <w:pPr>
        <w:widowControl w:val="0"/>
        <w:rPr>
          <w:sz w:val="24"/>
          <w:szCs w:val="24"/>
          <w14:ligatures w14:val="none"/>
        </w:rPr>
      </w:pPr>
      <w:r w:rsidRPr="008E0AED">
        <w:rPr>
          <w:sz w:val="24"/>
          <w:szCs w:val="24"/>
        </w:rPr>
        <w:t>Have Fun!</w:t>
      </w:r>
    </w:p>
    <w:p w14:paraId="374B4426" w14:textId="443E7392" w:rsidR="008E0AED" w:rsidRDefault="008E0AED" w:rsidP="005B3BAE">
      <w:pPr>
        <w:widowControl w:val="0"/>
        <w:rPr>
          <w:sz w:val="24"/>
          <w:szCs w:val="24"/>
        </w:rPr>
      </w:pPr>
    </w:p>
    <w:p w14:paraId="2AE48720" w14:textId="77777777" w:rsidR="00BB29D2" w:rsidRPr="008E0AED" w:rsidRDefault="00BB29D2" w:rsidP="005B3BAE">
      <w:pPr>
        <w:widowControl w:val="0"/>
        <w:rPr>
          <w:sz w:val="24"/>
          <w:szCs w:val="24"/>
        </w:rPr>
      </w:pPr>
    </w:p>
    <w:p w14:paraId="242945C5" w14:textId="0FCCBFD7" w:rsidR="005B3BAE" w:rsidRDefault="005B3BAE" w:rsidP="005B3BAE">
      <w:pPr>
        <w:jc w:val="center"/>
        <w:rPr>
          <w:sz w:val="16"/>
          <w:szCs w:val="16"/>
        </w:rPr>
      </w:pPr>
      <w:r w:rsidRPr="00443C7C">
        <w:rPr>
          <w:bCs/>
          <w:sz w:val="32"/>
          <w:szCs w:val="32"/>
          <w14:ligatures w14:val="none"/>
        </w:rPr>
        <w:t>Sponsored by</w:t>
      </w:r>
      <w:r>
        <w:rPr>
          <w:bCs/>
          <w:sz w:val="32"/>
          <w:szCs w:val="32"/>
          <w14:ligatures w14:val="none"/>
        </w:rPr>
        <w:t xml:space="preserve"> your</w:t>
      </w:r>
      <w:r w:rsidRPr="00443C7C">
        <w:rPr>
          <w:bCs/>
          <w:sz w:val="32"/>
          <w:szCs w:val="32"/>
          <w14:ligatures w14:val="none"/>
        </w:rPr>
        <w:t xml:space="preserve"> PTO</w:t>
      </w:r>
      <w:r>
        <w:rPr>
          <w:bCs/>
          <w:sz w:val="32"/>
          <w:szCs w:val="32"/>
          <w14:ligatures w14:val="none"/>
        </w:rPr>
        <w:br/>
      </w:r>
      <w:r>
        <w:rPr>
          <w:b/>
          <w:bCs/>
          <w:sz w:val="36"/>
          <w:szCs w:val="36"/>
          <w14:ligatures w14:val="none"/>
        </w:rPr>
        <w:t>GREAT SCHOOLS ARE EMOTIONALLY SAFE!</w:t>
      </w:r>
      <w:r>
        <w:rPr>
          <w:b/>
          <w:bCs/>
          <w:sz w:val="36"/>
          <w:szCs w:val="36"/>
          <w14:ligatures w14:val="none"/>
        </w:rPr>
        <w:br/>
      </w:r>
      <w:r w:rsidRPr="009C37E3">
        <w:rPr>
          <w:sz w:val="16"/>
          <w:szCs w:val="16"/>
        </w:rPr>
        <w:t>A gift from the Championeers! Emotional Safety Education Grant. For more resources go to: Championeers.com |© 2019</w:t>
      </w:r>
    </w:p>
    <w:p w14:paraId="3CE85639" w14:textId="3AF0B97D" w:rsidR="001F13B5" w:rsidRDefault="001F13B5" w:rsidP="005B3BAE">
      <w:pPr>
        <w:jc w:val="center"/>
        <w:rPr>
          <w:sz w:val="24"/>
          <w:szCs w:val="24"/>
        </w:rPr>
      </w:pPr>
    </w:p>
    <w:p w14:paraId="4008C77A" w14:textId="2D139759" w:rsidR="007B3B8E" w:rsidRDefault="007B3B8E" w:rsidP="005B3BAE">
      <w:pPr>
        <w:jc w:val="center"/>
        <w:rPr>
          <w:sz w:val="24"/>
          <w:szCs w:val="24"/>
        </w:rPr>
      </w:pPr>
    </w:p>
    <w:p w14:paraId="63A20C4B" w14:textId="5ABE86B7" w:rsidR="007B3B8E" w:rsidRDefault="007B3B8E" w:rsidP="005B3BAE">
      <w:pPr>
        <w:jc w:val="center"/>
        <w:rPr>
          <w:sz w:val="24"/>
          <w:szCs w:val="24"/>
        </w:rPr>
      </w:pPr>
    </w:p>
    <w:p w14:paraId="5A4302C8" w14:textId="57CE8680" w:rsidR="007B3B8E" w:rsidRDefault="007B3B8E" w:rsidP="005B3BAE">
      <w:pPr>
        <w:jc w:val="center"/>
        <w:rPr>
          <w:sz w:val="24"/>
          <w:szCs w:val="24"/>
        </w:rPr>
      </w:pPr>
    </w:p>
    <w:p w14:paraId="290AC028" w14:textId="1C7A8857" w:rsidR="007B3B8E" w:rsidRDefault="007B3B8E" w:rsidP="005B3BAE">
      <w:pPr>
        <w:jc w:val="center"/>
        <w:rPr>
          <w:sz w:val="24"/>
          <w:szCs w:val="24"/>
        </w:rPr>
      </w:pPr>
    </w:p>
    <w:p w14:paraId="23CD21DD" w14:textId="0F98CDDD" w:rsidR="007B3B8E" w:rsidRDefault="007B3B8E" w:rsidP="005B3BAE">
      <w:pPr>
        <w:jc w:val="center"/>
        <w:rPr>
          <w:sz w:val="24"/>
          <w:szCs w:val="24"/>
        </w:rPr>
      </w:pPr>
    </w:p>
    <w:p w14:paraId="741E6210" w14:textId="77777777" w:rsidR="007B3B8E" w:rsidRDefault="007B3B8E" w:rsidP="005B3BAE">
      <w:pPr>
        <w:jc w:val="center"/>
        <w:rPr>
          <w:sz w:val="24"/>
          <w:szCs w:val="24"/>
        </w:rPr>
      </w:pPr>
    </w:p>
    <w:p w14:paraId="7809548C" w14:textId="0C283220" w:rsidR="001F13B5" w:rsidRPr="00BB29D2" w:rsidRDefault="001F13B5" w:rsidP="005B3BAE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0455774" wp14:editId="737881EB">
            <wp:simplePos x="0" y="0"/>
            <wp:positionH relativeFrom="column">
              <wp:posOffset>19050</wp:posOffset>
            </wp:positionH>
            <wp:positionV relativeFrom="page">
              <wp:posOffset>771525</wp:posOffset>
            </wp:positionV>
            <wp:extent cx="6857365" cy="1390650"/>
            <wp:effectExtent l="19050" t="19050" r="1968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42"/>
                    <a:stretch/>
                  </pic:blipFill>
                  <pic:spPr bwMode="auto">
                    <a:xfrm>
                      <a:off x="0" y="0"/>
                      <a:ext cx="6857365" cy="13906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29D2" w:rsidRPr="00BB29D2">
        <w:rPr>
          <w:sz w:val="48"/>
          <w:szCs w:val="48"/>
        </w:rPr>
        <w:t>MASCOT POINTS</w:t>
      </w:r>
    </w:p>
    <w:p w14:paraId="60998083" w14:textId="67F1A358" w:rsidR="00BB29D2" w:rsidRPr="000D42EF" w:rsidRDefault="000D42EF" w:rsidP="005B3BA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B29D2" w:rsidRPr="000D42EF">
        <w:rPr>
          <w:i/>
          <w:sz w:val="24"/>
          <w:szCs w:val="24"/>
        </w:rPr>
        <w:t>This list should be made in conjunction with any PBIS programs you currently have in place.</w:t>
      </w:r>
      <w:r>
        <w:rPr>
          <w:i/>
          <w:sz w:val="24"/>
          <w:szCs w:val="24"/>
        </w:rPr>
        <w:t>)</w:t>
      </w:r>
      <w:bookmarkStart w:id="0" w:name="_GoBack"/>
      <w:bookmarkEnd w:id="0"/>
      <w:r w:rsidR="00BB29D2" w:rsidRPr="000D42EF">
        <w:rPr>
          <w:i/>
          <w:sz w:val="24"/>
          <w:szCs w:val="24"/>
        </w:rPr>
        <w:t xml:space="preserve"> </w:t>
      </w:r>
    </w:p>
    <w:p w14:paraId="768761BB" w14:textId="770E12DF" w:rsidR="00BB29D2" w:rsidRDefault="00BB29D2" w:rsidP="005B3BAE">
      <w:pPr>
        <w:jc w:val="center"/>
        <w:rPr>
          <w:sz w:val="24"/>
          <w:szCs w:val="24"/>
        </w:rPr>
      </w:pPr>
    </w:p>
    <w:p w14:paraId="3AAE6D0C" w14:textId="37313FCA" w:rsidR="00B54788" w:rsidRDefault="007B3B8E" w:rsidP="00BB29D2">
      <w:pPr>
        <w:rPr>
          <w:sz w:val="24"/>
          <w:szCs w:val="24"/>
        </w:rPr>
        <w:sectPr w:rsidR="00B54788" w:rsidSect="005922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535D888" wp14:editId="0726F3ED">
            <wp:simplePos x="0" y="0"/>
            <wp:positionH relativeFrom="column">
              <wp:posOffset>4791075</wp:posOffset>
            </wp:positionH>
            <wp:positionV relativeFrom="page">
              <wp:posOffset>3867150</wp:posOffset>
            </wp:positionV>
            <wp:extent cx="2286635" cy="1695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223CF5E" wp14:editId="1043F91D">
            <wp:simplePos x="0" y="0"/>
            <wp:positionH relativeFrom="column">
              <wp:posOffset>2390775</wp:posOffset>
            </wp:positionH>
            <wp:positionV relativeFrom="page">
              <wp:posOffset>3867150</wp:posOffset>
            </wp:positionV>
            <wp:extent cx="2286635" cy="1695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2DB9C2" w14:textId="0890BAB5" w:rsidR="00BB29D2" w:rsidRDefault="007B3B8E" w:rsidP="005B3B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9A2B718" wp14:editId="14F4DE36">
            <wp:simplePos x="0" y="0"/>
            <wp:positionH relativeFrom="margin">
              <wp:posOffset>-635</wp:posOffset>
            </wp:positionH>
            <wp:positionV relativeFrom="page">
              <wp:posOffset>3867150</wp:posOffset>
            </wp:positionV>
            <wp:extent cx="2286635" cy="1695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8C8C7A" w14:textId="4E6B6914" w:rsidR="00BB29D2" w:rsidRDefault="00BB29D2" w:rsidP="005B3BAE">
      <w:pPr>
        <w:jc w:val="center"/>
        <w:rPr>
          <w:sz w:val="24"/>
          <w:szCs w:val="24"/>
        </w:rPr>
      </w:pPr>
    </w:p>
    <w:p w14:paraId="315A008F" w14:textId="710CFDD0" w:rsidR="00BB29D2" w:rsidRDefault="00BB29D2" w:rsidP="005B3BAE">
      <w:pPr>
        <w:jc w:val="center"/>
        <w:rPr>
          <w:sz w:val="24"/>
          <w:szCs w:val="24"/>
        </w:rPr>
      </w:pPr>
    </w:p>
    <w:p w14:paraId="3FA7987C" w14:textId="6FDC320B" w:rsidR="00BB29D2" w:rsidRDefault="00BB29D2" w:rsidP="005B3BAE">
      <w:pPr>
        <w:jc w:val="center"/>
        <w:rPr>
          <w:sz w:val="24"/>
          <w:szCs w:val="24"/>
        </w:rPr>
      </w:pPr>
    </w:p>
    <w:p w14:paraId="3DF5A18D" w14:textId="52199147" w:rsidR="00BB29D2" w:rsidRDefault="00BB29D2" w:rsidP="005B3BAE">
      <w:pPr>
        <w:jc w:val="center"/>
        <w:rPr>
          <w:sz w:val="24"/>
          <w:szCs w:val="24"/>
        </w:rPr>
      </w:pPr>
    </w:p>
    <w:p w14:paraId="39E73127" w14:textId="069EA736" w:rsidR="007B3B8E" w:rsidRDefault="007B3B8E" w:rsidP="005B3B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5DB5E0" wp14:editId="7FEE6C5D">
                <wp:simplePos x="0" y="0"/>
                <wp:positionH relativeFrom="margin">
                  <wp:posOffset>4800600</wp:posOffset>
                </wp:positionH>
                <wp:positionV relativeFrom="page">
                  <wp:posOffset>6086475</wp:posOffset>
                </wp:positionV>
                <wp:extent cx="2257425" cy="1676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F7EAA" w14:textId="2E8345A4" w:rsidR="00B54788" w:rsidRPr="00B54788" w:rsidRDefault="007B3B8E" w:rsidP="00B54788">
                            <w:r>
                              <w:t>WEEKLY TALLY</w:t>
                            </w:r>
                          </w:p>
                          <w:p w14:paraId="378AFC00" w14:textId="77777777" w:rsidR="00B54788" w:rsidRPr="00B54788" w:rsidRDefault="00B54788" w:rsidP="00B54788">
                            <w:r w:rsidRPr="00B54788">
                              <w:t>1. _______</w:t>
                            </w:r>
                            <w:r w:rsidRPr="00B54788">
                              <w:tab/>
                              <w:t>Attendance</w:t>
                            </w:r>
                          </w:p>
                          <w:p w14:paraId="69F26756" w14:textId="77777777" w:rsidR="00B54788" w:rsidRPr="00B54788" w:rsidRDefault="00B54788" w:rsidP="00B54788">
                            <w:r w:rsidRPr="00B54788">
                              <w:t>2. _______</w:t>
                            </w:r>
                            <w:r w:rsidRPr="00B54788">
                              <w:tab/>
                              <w:t>Assignments</w:t>
                            </w:r>
                          </w:p>
                          <w:p w14:paraId="13733832" w14:textId="77777777" w:rsidR="00B54788" w:rsidRPr="00B54788" w:rsidRDefault="00B54788" w:rsidP="00B54788">
                            <w:r w:rsidRPr="00B54788">
                              <w:t>3. _______</w:t>
                            </w:r>
                            <w:r w:rsidRPr="00B54788">
                              <w:tab/>
                              <w:t>Hallway Etiquette</w:t>
                            </w:r>
                          </w:p>
                          <w:p w14:paraId="463F837F" w14:textId="77777777" w:rsidR="00B54788" w:rsidRPr="00B54788" w:rsidRDefault="00B54788" w:rsidP="00B54788">
                            <w:r w:rsidRPr="00B54788">
                              <w:t>4. _______</w:t>
                            </w:r>
                            <w:r w:rsidRPr="00B54788">
                              <w:tab/>
                              <w:t>Classroom Etiquette</w:t>
                            </w:r>
                          </w:p>
                          <w:p w14:paraId="0DA474DC" w14:textId="77777777" w:rsidR="00B54788" w:rsidRPr="00B54788" w:rsidRDefault="00B54788" w:rsidP="00B54788">
                            <w:r w:rsidRPr="00B54788">
                              <w:t>5. _______</w:t>
                            </w:r>
                            <w:r w:rsidRPr="00B54788">
                              <w:tab/>
                              <w:t>Kindness Project</w:t>
                            </w:r>
                          </w:p>
                          <w:p w14:paraId="7D6CD2A2" w14:textId="77777777" w:rsidR="00B54788" w:rsidRDefault="00B5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B5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8pt;margin-top:479.25pt;width:177.75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jTQIAAKIEAAAOAAAAZHJzL2Uyb0RvYy54bWysVE2P2jAQvVfqf7B8LwkpsEtEWFFWVJXQ&#10;7kpQ7dk4DonqeFzbkNBf37ETWNj2VPXizJefZ97MZPbQ1pIchbEVqIwOBzElQnHIK7XP6Pft6tM9&#10;JdYxlTMJSmT0JCx9mH/8MGt0KhIoQebCEARRNm10RkvndBpFlpeiZnYAWih0FmBq5lA1+yg3rEH0&#10;WkZJHE+iBkyuDXBhLVofOyedB/yiENw9F4UVjsiMYm4unCacO39G8xlL94bpsuJ9GuwfsqhZpfDR&#10;C9Qjc4wcTPUHVF1xAxYKN+BQR1AUFRehBqxmGL+rZlMyLUItSI7VF5rs/4PlT8cXQ6o8o1NKFKux&#10;RVvROvIFWjL17DTaphi00RjmWjRjl892i0ZfdFuY2n+xHIJ+5Pl04daDcTQmyfhulIwp4egbTu4m&#10;oziwH71d18a6rwJq4oWMGmxe4JQd19ZhKhh6DvGvWZBVvqqkDIofGLGUhhwZtlq6kCTeuImSijQZ&#10;nXwexwH4xuehL/d3kvEfvsxbBNSkQqMnpSveS67dtT1TO8hPSJSBbtCs5qsKcdfMuhdmcLKQG9wW&#10;94xHIQGTgV6ipATz6292H48NRy8lDU5qRu3PAzOCEvlN4ShMh6ORH+2gjMZ3CSrm2rO79qhDvQRk&#10;aIh7qXkQfbyTZ7EwUL/iUi38q+hiiuPbGXVncem6/cGl5GKxCEE4zJq5tdpo7qF9Rzyf2/aVGd33&#10;0+EoPMF5pln6rq1drL+pYHFwUFSh557gjtWed1yE0JZ+af2mXesh6u3XMv8NAAD//wMAUEsDBBQA&#10;BgAIAAAAIQCec3gq3gAAAA0BAAAPAAAAZHJzL2Rvd25yZXYueG1sTI/BTsMwEETvSPyDtUjcqEOk&#10;lDSNUwEqXDjRIs5u7NpW43Vku2n4e7Yn2NOsdjT7pt3MfmCTjskFFPC4KIBp7INyaAR87d8eamAp&#10;S1RyCKgF/OgEm+72ppWNChf81NMuG0YhmBopwOY8Npyn3mov0yKMGul2DNHLTGs0XEV5oXA/8LIo&#10;ltxLh/TBylG/Wt2fdmcvYPtiVqavZbTbWjk3zd/HD/MuxP3d/LwGlvWc/8xwxSd06IjpEM6oEhsE&#10;PFVL6pIFrKq6AnZ10JA6kCrLsgLetfx/i+4XAAD//wMAUEsBAi0AFAAGAAgAAAAhALaDOJL+AAAA&#10;4QEAABMAAAAAAAAAAAAAAAAAAAAAAFtDb250ZW50X1R5cGVzXS54bWxQSwECLQAUAAYACAAAACEA&#10;OP0h/9YAAACUAQAACwAAAAAAAAAAAAAAAAAvAQAAX3JlbHMvLnJlbHNQSwECLQAUAAYACAAAACEA&#10;DIx6o00CAACiBAAADgAAAAAAAAAAAAAAAAAuAgAAZHJzL2Uyb0RvYy54bWxQSwECLQAUAAYACAAA&#10;ACEAnnN4Kt4AAAANAQAADwAAAAAAAAAAAAAAAACnBAAAZHJzL2Rvd25yZXYueG1sUEsFBgAAAAAE&#10;AAQA8wAAALIFAAAAAA==&#10;" fillcolor="white [3201]" strokeweight=".5pt">
                <v:textbox>
                  <w:txbxContent>
                    <w:p w14:paraId="315F7EAA" w14:textId="2E8345A4" w:rsidR="00B54788" w:rsidRPr="00B54788" w:rsidRDefault="007B3B8E" w:rsidP="00B54788">
                      <w:r>
                        <w:t>WEEKLY TALLY</w:t>
                      </w:r>
                    </w:p>
                    <w:p w14:paraId="378AFC00" w14:textId="77777777" w:rsidR="00B54788" w:rsidRPr="00B54788" w:rsidRDefault="00B54788" w:rsidP="00B54788">
                      <w:r w:rsidRPr="00B54788">
                        <w:t>1. _______</w:t>
                      </w:r>
                      <w:r w:rsidRPr="00B54788">
                        <w:tab/>
                        <w:t>Attendance</w:t>
                      </w:r>
                    </w:p>
                    <w:p w14:paraId="69F26756" w14:textId="77777777" w:rsidR="00B54788" w:rsidRPr="00B54788" w:rsidRDefault="00B54788" w:rsidP="00B54788">
                      <w:r w:rsidRPr="00B54788">
                        <w:t>2. _______</w:t>
                      </w:r>
                      <w:r w:rsidRPr="00B54788">
                        <w:tab/>
                        <w:t>Assignments</w:t>
                      </w:r>
                    </w:p>
                    <w:p w14:paraId="13733832" w14:textId="77777777" w:rsidR="00B54788" w:rsidRPr="00B54788" w:rsidRDefault="00B54788" w:rsidP="00B54788">
                      <w:r w:rsidRPr="00B54788">
                        <w:t>3. _______</w:t>
                      </w:r>
                      <w:r w:rsidRPr="00B54788">
                        <w:tab/>
                        <w:t>Hallway Etiquette</w:t>
                      </w:r>
                    </w:p>
                    <w:p w14:paraId="463F837F" w14:textId="77777777" w:rsidR="00B54788" w:rsidRPr="00B54788" w:rsidRDefault="00B54788" w:rsidP="00B54788">
                      <w:r w:rsidRPr="00B54788">
                        <w:t>4. _______</w:t>
                      </w:r>
                      <w:r w:rsidRPr="00B54788">
                        <w:tab/>
                        <w:t>Classroom Etiquette</w:t>
                      </w:r>
                    </w:p>
                    <w:p w14:paraId="0DA474DC" w14:textId="77777777" w:rsidR="00B54788" w:rsidRPr="00B54788" w:rsidRDefault="00B54788" w:rsidP="00B54788">
                      <w:r w:rsidRPr="00B54788">
                        <w:t>5. _______</w:t>
                      </w:r>
                      <w:r w:rsidRPr="00B54788">
                        <w:tab/>
                        <w:t>Kindness Project</w:t>
                      </w:r>
                    </w:p>
                    <w:p w14:paraId="7D6CD2A2" w14:textId="77777777" w:rsidR="00B54788" w:rsidRDefault="00B54788"/>
                  </w:txbxContent>
                </v:textbox>
                <w10:wrap anchorx="margin" anchory="page"/>
              </v:shape>
            </w:pict>
          </mc:Fallback>
        </mc:AlternateContent>
      </w:r>
    </w:p>
    <w:p w14:paraId="728A21FD" w14:textId="0908B996" w:rsidR="007B3B8E" w:rsidRDefault="007B3B8E" w:rsidP="005B3BAE">
      <w:pPr>
        <w:jc w:val="center"/>
        <w:rPr>
          <w:sz w:val="24"/>
          <w:szCs w:val="24"/>
        </w:rPr>
      </w:pPr>
    </w:p>
    <w:p w14:paraId="11F222BC" w14:textId="25505DA7" w:rsidR="007B3B8E" w:rsidRDefault="007B3B8E" w:rsidP="005B3BAE">
      <w:pPr>
        <w:jc w:val="center"/>
        <w:rPr>
          <w:sz w:val="24"/>
          <w:szCs w:val="24"/>
        </w:rPr>
      </w:pPr>
    </w:p>
    <w:p w14:paraId="444B3BF8" w14:textId="1487D32F" w:rsidR="007B3B8E" w:rsidRDefault="007B3B8E" w:rsidP="005B3BAE">
      <w:pPr>
        <w:jc w:val="center"/>
        <w:rPr>
          <w:sz w:val="24"/>
          <w:szCs w:val="24"/>
        </w:rPr>
      </w:pPr>
    </w:p>
    <w:p w14:paraId="1D761A17" w14:textId="23080B1A" w:rsidR="00BB29D2" w:rsidRDefault="007B3B8E" w:rsidP="005B3B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3E4FFB2" wp14:editId="1341922C">
            <wp:simplePos x="0" y="0"/>
            <wp:positionH relativeFrom="margin">
              <wp:align>left</wp:align>
            </wp:positionH>
            <wp:positionV relativeFrom="page">
              <wp:posOffset>6105525</wp:posOffset>
            </wp:positionV>
            <wp:extent cx="2286635" cy="1695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09634A" w14:textId="7229A52A" w:rsidR="00BB29D2" w:rsidRDefault="00BB29D2" w:rsidP="005B3BAE">
      <w:pPr>
        <w:jc w:val="center"/>
        <w:rPr>
          <w:sz w:val="24"/>
          <w:szCs w:val="24"/>
        </w:rPr>
      </w:pPr>
    </w:p>
    <w:p w14:paraId="015BCF99" w14:textId="6E3FC273" w:rsidR="007B3B8E" w:rsidRDefault="007B3B8E" w:rsidP="00B54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C19A799" wp14:editId="78E4034A">
            <wp:simplePos x="0" y="0"/>
            <wp:positionH relativeFrom="column">
              <wp:posOffset>2428875</wp:posOffset>
            </wp:positionH>
            <wp:positionV relativeFrom="page">
              <wp:posOffset>6086475</wp:posOffset>
            </wp:positionV>
            <wp:extent cx="2286635" cy="16954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735E17" w14:textId="0F817007" w:rsidR="007B3B8E" w:rsidRDefault="007B3B8E" w:rsidP="00B54788">
      <w:pPr>
        <w:rPr>
          <w:sz w:val="24"/>
          <w:szCs w:val="24"/>
        </w:rPr>
      </w:pPr>
    </w:p>
    <w:p w14:paraId="73B372DD" w14:textId="7D17A533" w:rsidR="007B3B8E" w:rsidRDefault="007B3B8E" w:rsidP="00B54788">
      <w:pPr>
        <w:rPr>
          <w:sz w:val="24"/>
          <w:szCs w:val="24"/>
        </w:rPr>
      </w:pPr>
    </w:p>
    <w:p w14:paraId="0F29A2D8" w14:textId="4B59021F" w:rsidR="000D42EF" w:rsidRDefault="000D42EF" w:rsidP="00B54788">
      <w:pPr>
        <w:rPr>
          <w:sz w:val="24"/>
          <w:szCs w:val="24"/>
        </w:rPr>
      </w:pPr>
    </w:p>
    <w:p w14:paraId="30B34E4F" w14:textId="77777777" w:rsidR="000D42EF" w:rsidRDefault="000D42EF" w:rsidP="00B54788">
      <w:pPr>
        <w:rPr>
          <w:sz w:val="24"/>
          <w:szCs w:val="24"/>
        </w:rPr>
      </w:pPr>
    </w:p>
    <w:p w14:paraId="76C68232" w14:textId="77777777" w:rsidR="007B3B8E" w:rsidRDefault="007B3B8E" w:rsidP="007B3B8E">
      <w:pPr>
        <w:jc w:val="center"/>
        <w:rPr>
          <w:sz w:val="16"/>
          <w:szCs w:val="16"/>
        </w:rPr>
      </w:pPr>
      <w:r w:rsidRPr="00443C7C">
        <w:rPr>
          <w:bCs/>
          <w:sz w:val="32"/>
          <w:szCs w:val="32"/>
          <w14:ligatures w14:val="none"/>
        </w:rPr>
        <w:t>Sponsored by</w:t>
      </w:r>
      <w:r>
        <w:rPr>
          <w:bCs/>
          <w:sz w:val="32"/>
          <w:szCs w:val="32"/>
          <w14:ligatures w14:val="none"/>
        </w:rPr>
        <w:t xml:space="preserve"> your</w:t>
      </w:r>
      <w:r w:rsidRPr="00443C7C">
        <w:rPr>
          <w:bCs/>
          <w:sz w:val="32"/>
          <w:szCs w:val="32"/>
          <w14:ligatures w14:val="none"/>
        </w:rPr>
        <w:t xml:space="preserve"> PTO</w:t>
      </w:r>
      <w:r>
        <w:rPr>
          <w:bCs/>
          <w:sz w:val="32"/>
          <w:szCs w:val="32"/>
          <w14:ligatures w14:val="none"/>
        </w:rPr>
        <w:br/>
      </w:r>
      <w:r>
        <w:rPr>
          <w:b/>
          <w:bCs/>
          <w:sz w:val="36"/>
          <w:szCs w:val="36"/>
          <w14:ligatures w14:val="none"/>
        </w:rPr>
        <w:t>GREAT SCHOOLS ARE EMOTIONALLY SAFE!</w:t>
      </w:r>
      <w:r>
        <w:rPr>
          <w:b/>
          <w:bCs/>
          <w:sz w:val="36"/>
          <w:szCs w:val="36"/>
          <w14:ligatures w14:val="none"/>
        </w:rPr>
        <w:br/>
      </w:r>
      <w:r w:rsidRPr="009C37E3">
        <w:rPr>
          <w:sz w:val="16"/>
          <w:szCs w:val="16"/>
        </w:rPr>
        <w:t>A gift from the Championeers! Emotional Safety Education Grant. For more resources go to: Championeers.com |© 2019</w:t>
      </w:r>
    </w:p>
    <w:p w14:paraId="49464FE3" w14:textId="6C035F28" w:rsidR="007B3B8E" w:rsidRDefault="007B3B8E" w:rsidP="005922F4">
      <w:pPr>
        <w:jc w:val="center"/>
        <w:sectPr w:rsidR="007B3B8E" w:rsidSect="00B547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C4B215" w14:textId="509A4498" w:rsidR="009242FC" w:rsidRDefault="009C37E3" w:rsidP="005922F4">
      <w:pPr>
        <w:jc w:val="center"/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FC669" wp14:editId="00DE4ED2">
                <wp:simplePos x="0" y="0"/>
                <wp:positionH relativeFrom="column">
                  <wp:posOffset>104775</wp:posOffset>
                </wp:positionH>
                <wp:positionV relativeFrom="paragraph">
                  <wp:posOffset>4591050</wp:posOffset>
                </wp:positionV>
                <wp:extent cx="6743700" cy="4695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C7877" w14:textId="77777777" w:rsidR="009242FC" w:rsidRDefault="009242FC" w:rsidP="009242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EVENT CHECK-OFF LIST</w:t>
                            </w:r>
                          </w:p>
                          <w:p w14:paraId="35785A5E" w14:textId="3BA9DC03" w:rsidR="001F560C" w:rsidRDefault="009C37E3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9242FC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 w:rsidR="001F560C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Planning &amp; Permission</w:t>
                            </w:r>
                          </w:p>
                          <w:p w14:paraId="3A1EC268" w14:textId="77777777" w:rsidR="001F560C" w:rsidRDefault="001F560C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Admin Approval</w:t>
                            </w:r>
                          </w:p>
                          <w:p w14:paraId="472178FC" w14:textId="0CEDC341" w:rsidR="001F560C" w:rsidRDefault="001F560C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Facilities &amp; Dates</w:t>
                            </w:r>
                          </w:p>
                          <w:p w14:paraId="74ADBFFF" w14:textId="38504A36" w:rsidR="001F560C" w:rsidRDefault="001F560C" w:rsidP="001F560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Marketing &amp; Teacher Notes</w:t>
                            </w:r>
                            <w:r w:rsidR="00443C7C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43C7C" w:rsidRPr="00443C7C">
                              <w:rPr>
                                <w:bCs/>
                                <w14:ligatures w14:val="none"/>
                              </w:rPr>
                              <w:t>(</w:t>
                            </w:r>
                            <w:r w:rsidR="00041BE1">
                              <w:rPr>
                                <w:bCs/>
                                <w14:ligatures w14:val="none"/>
                              </w:rPr>
                              <w:t xml:space="preserve">edit, </w:t>
                            </w:r>
                            <w:r w:rsidR="00443C7C" w:rsidRPr="00443C7C">
                              <w:rPr>
                                <w:bCs/>
                                <w14:ligatures w14:val="none"/>
                              </w:rPr>
                              <w:t xml:space="preserve">copy and paste </w:t>
                            </w:r>
                            <w:r w:rsidR="00041BE1">
                              <w:rPr>
                                <w:bCs/>
                                <w14:ligatures w14:val="none"/>
                              </w:rPr>
                              <w:t xml:space="preserve">info in the </w:t>
                            </w:r>
                            <w:r w:rsidR="00443C7C" w:rsidRPr="00443C7C">
                              <w:rPr>
                                <w:bCs/>
                                <w14:ligatures w14:val="none"/>
                              </w:rPr>
                              <w:t>teacher notes</w:t>
                            </w:r>
                            <w:r w:rsidR="00443C7C">
                              <w:rPr>
                                <w:bCs/>
                                <w14:ligatures w14:val="none"/>
                              </w:rPr>
                              <w:t xml:space="preserve"> and announcements.</w:t>
                            </w:r>
                            <w:r w:rsidR="00443C7C" w:rsidRPr="00443C7C">
                              <w:rPr>
                                <w:bCs/>
                                <w14:ligatures w14:val="none"/>
                              </w:rPr>
                              <w:t>)</w:t>
                            </w:r>
                          </w:p>
                          <w:p w14:paraId="3CB03CF8" w14:textId="77777777" w:rsidR="001F560C" w:rsidRDefault="001F560C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Supplies</w:t>
                            </w:r>
                          </w:p>
                          <w:p w14:paraId="13AF0FAF" w14:textId="77777777" w:rsidR="001F560C" w:rsidRDefault="001F560C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Set-Up</w:t>
                            </w:r>
                          </w:p>
                          <w:p w14:paraId="6CF62EB5" w14:textId="77777777" w:rsidR="001F560C" w:rsidRDefault="001F560C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Clean-Up</w:t>
                            </w:r>
                          </w:p>
                          <w:p w14:paraId="454CB5E5" w14:textId="29850C1D" w:rsidR="001F560C" w:rsidRDefault="001F560C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Thank You</w:t>
                            </w:r>
                            <w:r w:rsidR="009659BF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Notes</w:t>
                            </w:r>
                          </w:p>
                          <w:p w14:paraId="2FD0D2C6" w14:textId="4E4A6836" w:rsidR="001F560C" w:rsidRDefault="001F560C" w:rsidP="0073777F">
                            <w:pPr>
                              <w:widowControl w:val="0"/>
                              <w:ind w:left="720" w:hanging="72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Pics Posted </w:t>
                            </w:r>
                            <w:r w:rsidR="0073777F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to your PTO Facebook and to Championeers! Facebook </w:t>
                            </w:r>
                            <w:r w:rsidR="0073777F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3777F">
                              <w:rPr>
                                <w:bCs/>
                                <w14:ligatures w14:val="none"/>
                              </w:rPr>
                              <w:t>with #</w:t>
                            </w:r>
                            <w:proofErr w:type="spellStart"/>
                            <w:r w:rsidRPr="0073777F">
                              <w:rPr>
                                <w:bCs/>
                                <w14:ligatures w14:val="none"/>
                              </w:rPr>
                              <w:t>happyhealthyschools</w:t>
                            </w:r>
                            <w:proofErr w:type="spellEnd"/>
                            <w:r w:rsidRPr="0073777F">
                              <w:rPr>
                                <w:bCs/>
                                <w14:ligatures w14:val="none"/>
                              </w:rPr>
                              <w:t>, #</w:t>
                            </w:r>
                            <w:proofErr w:type="spellStart"/>
                            <w:r w:rsidRPr="0073777F">
                              <w:rPr>
                                <w:bCs/>
                                <w14:ligatures w14:val="none"/>
                              </w:rPr>
                              <w:t>championeers</w:t>
                            </w:r>
                            <w:proofErr w:type="spellEnd"/>
                            <w:r w:rsidRPr="0073777F">
                              <w:rPr>
                                <w:bCs/>
                                <w14:ligatures w14:val="none"/>
                              </w:rPr>
                              <w:t>, #</w:t>
                            </w:r>
                            <w:r w:rsidR="009C37E3">
                              <w:rPr>
                                <w:bCs/>
                                <w14:ligatures w14:val="none"/>
                              </w:rPr>
                              <w:t>bullying, #</w:t>
                            </w:r>
                            <w:proofErr w:type="spellStart"/>
                            <w:r w:rsidR="009C37E3">
                              <w:rPr>
                                <w:bCs/>
                                <w14:ligatures w14:val="none"/>
                              </w:rPr>
                              <w:t>schoolevents</w:t>
                            </w:r>
                            <w:proofErr w:type="spellEnd"/>
                            <w:r w:rsidR="009C37E3">
                              <w:rPr>
                                <w:bCs/>
                                <w14:ligatures w14:val="none"/>
                              </w:rPr>
                              <w:t>, #PTO, etc.</w:t>
                            </w:r>
                            <w:r w:rsidRPr="0073777F">
                              <w:rPr>
                                <w:bCs/>
                                <w14:ligatures w14:val="none"/>
                              </w:rPr>
                              <w:t xml:space="preserve"> (Thank you)</w:t>
                            </w:r>
                          </w:p>
                          <w:p w14:paraId="3B49EDAA" w14:textId="6FBFC84C" w:rsidR="003C267E" w:rsidRDefault="001F560C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Share with another mother (or father) for another school!</w:t>
                            </w:r>
                          </w:p>
                          <w:p w14:paraId="6B828C2D" w14:textId="0A489BE7" w:rsidR="009C37E3" w:rsidRPr="009C37E3" w:rsidRDefault="009C37E3" w:rsidP="009C37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C37E3">
                              <w:rPr>
                                <w:sz w:val="16"/>
                                <w:szCs w:val="16"/>
                              </w:rPr>
                              <w:t xml:space="preserve">A gift from the Championeers! Emotional Safety Education Grant. For more resources go to: </w:t>
                            </w:r>
                            <w:r w:rsidRPr="009C37E3">
                              <w:rPr>
                                <w:sz w:val="16"/>
                                <w:szCs w:val="16"/>
                              </w:rPr>
                              <w:br/>
                              <w:t>Championeers.com |© 2019</w:t>
                            </w:r>
                          </w:p>
                          <w:p w14:paraId="2B73FF73" w14:textId="1C1BB1BA" w:rsidR="003C267E" w:rsidRDefault="003C267E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D7DE2F7" w14:textId="117918FE" w:rsidR="003C267E" w:rsidRDefault="003C267E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DC0741B" w14:textId="77777777" w:rsidR="003C267E" w:rsidRDefault="003C267E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E31E690" w14:textId="77777777" w:rsidR="003C267E" w:rsidRDefault="003C267E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7BF0308" w14:textId="77777777" w:rsidR="003C267E" w:rsidRDefault="003C267E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BABAF" w14:textId="77777777" w:rsidR="003C267E" w:rsidRDefault="003C267E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1DBBFC6" w14:textId="35E421A6" w:rsidR="009242FC" w:rsidRPr="001F560C" w:rsidRDefault="009242FC" w:rsidP="009242FC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</w:p>
                          <w:p w14:paraId="33A28DA3" w14:textId="77777777" w:rsidR="009242FC" w:rsidRDefault="00924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C669" id="Text Box 5" o:spid="_x0000_s1027" type="#_x0000_t202" style="position:absolute;left:0;text-align:left;margin-left:8.25pt;margin-top:361.5pt;width:531pt;height:3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x7RAIAAIEEAAAOAAAAZHJzL2Uyb0RvYy54bWysVE1vGjEQvVfqf7B8bxYIkASxRJQoVaUo&#10;iQRVzsbrhZW8Htc27Ka/vs9eICTtqerFO54Zz8d7Mzu9bWvN9sr5ikzO+xc9zpSRVFRmk/Mfq/sv&#10;15z5IEwhNBmV81fl+e3s86dpYydqQFvShXIMQYyfNDbn2xDsJMu83Kpa+AuyysBYkqtFwNVtssKJ&#10;BtFrnQ16vXHWkCusI6m8h/auM/JZil+WSoansvQqMJ1z1BbS6dK5jmc2m4rJxgm7reShDPEPVdSi&#10;Mkh6CnUngmA7V/0Rqq6kI09luJBUZ1SWlVSpB3TT733oZrkVVqVeAI63J5j8/wsrH/fPjlVFzkec&#10;GVGDopVqA/tKLRtFdBrrJ3BaWriFFmqwfNR7KGPTbenq+EU7DHbg/HrCNgaTUI6vhpdXPZgkbMPx&#10;zeh6kOJnb8+t8+GboppFIecO5CVMxf7BB5QC16NLzOZJV8V9pXW6xIFRC+3YXoBqHVKRePHOSxvW&#10;oJTLUS8FNhSfd5G1QYLYbNdUlEK7bhM0p4bXVLwCB0fdHHkr7yvU+iB8eBYOg4P+sAzhCUepCbno&#10;IHG2Jffrb/roDz5h5azBIObc/9wJpzjT3w2YvukPh3Fy02U4uhrg4s4t63OL2dULAgB9rJ2VSYz+&#10;QR/F0lH9gp2Zx6wwCSORO+fhKC5Ctx7YOanm8+SEWbUiPJillTF0BDwysWpfhLMHugKYfqTjyIrJ&#10;B9Y63/jS0HwXqKwSpRHnDtUD/JjzxPRhJ+Mind+T19ufY/YbAAD//wMAUEsDBBQABgAIAAAAIQBo&#10;8qg44gAAAAwBAAAPAAAAZHJzL2Rvd25yZXYueG1sTI9LT4RAEITvJv6HSZt4Me4gyLJBho0xPhJv&#10;Lj7ibZZpgcj0EGYW8N/be9JbV3el+qtiu9heTDj6zpGCq1UEAql2pqNGwWv1cLkB4YMmo3tHqOAH&#10;PWzL05NC58bN9ILTLjSCQ8jnWkEbwpBL6esWrfYrNyDx7cuNVgeWYyPNqGcOt72Mo2gtre6IP7R6&#10;wLsW6+/dwSr4vGg+nv3y+DYnaTLcP01V9m4qpc7PltsbEAGX8GeGIz6jQ8lMe3cg40XPep2yU0EW&#10;J9zpaIiyDa/2PF2v4xRkWcj/JcpfAAAA//8DAFBLAQItABQABgAIAAAAIQC2gziS/gAAAOEBAAAT&#10;AAAAAAAAAAAAAAAAAAAAAABbQ29udGVudF9UeXBlc10ueG1sUEsBAi0AFAAGAAgAAAAhADj9If/W&#10;AAAAlAEAAAsAAAAAAAAAAAAAAAAALwEAAF9yZWxzLy5yZWxzUEsBAi0AFAAGAAgAAAAhAJgDnHtE&#10;AgAAgQQAAA4AAAAAAAAAAAAAAAAALgIAAGRycy9lMm9Eb2MueG1sUEsBAi0AFAAGAAgAAAAhAGjy&#10;qDjiAAAADAEAAA8AAAAAAAAAAAAAAAAAngQAAGRycy9kb3ducmV2LnhtbFBLBQYAAAAABAAEAPMA&#10;AACtBQAAAAA=&#10;" fillcolor="white [3201]" stroked="f" strokeweight=".5pt">
                <v:textbox>
                  <w:txbxContent>
                    <w:p w14:paraId="2D9C7877" w14:textId="77777777" w:rsidR="009242FC" w:rsidRDefault="009242FC" w:rsidP="009242FC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EVENT CHECK-OFF LIST</w:t>
                      </w:r>
                    </w:p>
                    <w:p w14:paraId="35785A5E" w14:textId="3BA9DC03" w:rsidR="001F560C" w:rsidRDefault="009C37E3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9242FC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 w:rsidR="001F560C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Planning &amp; Permission</w:t>
                      </w:r>
                    </w:p>
                    <w:p w14:paraId="3A1EC268" w14:textId="77777777" w:rsidR="001F560C" w:rsidRDefault="001F560C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Admin Approval</w:t>
                      </w:r>
                    </w:p>
                    <w:p w14:paraId="472178FC" w14:textId="0CEDC341" w:rsidR="001F560C" w:rsidRDefault="001F560C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Facilities &amp; Dates</w:t>
                      </w:r>
                    </w:p>
                    <w:p w14:paraId="74ADBFFF" w14:textId="38504A36" w:rsidR="001F560C" w:rsidRDefault="001F560C" w:rsidP="001F560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Marketing &amp; Teacher Notes</w:t>
                      </w:r>
                      <w:r w:rsidR="00443C7C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43C7C" w:rsidRPr="00443C7C">
                        <w:rPr>
                          <w:bCs/>
                          <w14:ligatures w14:val="none"/>
                        </w:rPr>
                        <w:t>(</w:t>
                      </w:r>
                      <w:r w:rsidR="00041BE1">
                        <w:rPr>
                          <w:bCs/>
                          <w14:ligatures w14:val="none"/>
                        </w:rPr>
                        <w:t xml:space="preserve">edit, </w:t>
                      </w:r>
                      <w:r w:rsidR="00443C7C" w:rsidRPr="00443C7C">
                        <w:rPr>
                          <w:bCs/>
                          <w14:ligatures w14:val="none"/>
                        </w:rPr>
                        <w:t xml:space="preserve">copy and paste </w:t>
                      </w:r>
                      <w:r w:rsidR="00041BE1">
                        <w:rPr>
                          <w:bCs/>
                          <w14:ligatures w14:val="none"/>
                        </w:rPr>
                        <w:t xml:space="preserve">info in the </w:t>
                      </w:r>
                      <w:r w:rsidR="00443C7C" w:rsidRPr="00443C7C">
                        <w:rPr>
                          <w:bCs/>
                          <w14:ligatures w14:val="none"/>
                        </w:rPr>
                        <w:t>teacher notes</w:t>
                      </w:r>
                      <w:r w:rsidR="00443C7C">
                        <w:rPr>
                          <w:bCs/>
                          <w14:ligatures w14:val="none"/>
                        </w:rPr>
                        <w:t xml:space="preserve"> and announcements.</w:t>
                      </w:r>
                      <w:r w:rsidR="00443C7C" w:rsidRPr="00443C7C">
                        <w:rPr>
                          <w:bCs/>
                          <w14:ligatures w14:val="none"/>
                        </w:rPr>
                        <w:t>)</w:t>
                      </w:r>
                    </w:p>
                    <w:p w14:paraId="3CB03CF8" w14:textId="77777777" w:rsidR="001F560C" w:rsidRDefault="001F560C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Supplies</w:t>
                      </w:r>
                    </w:p>
                    <w:p w14:paraId="13AF0FAF" w14:textId="77777777" w:rsidR="001F560C" w:rsidRDefault="001F560C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Set-Up</w:t>
                      </w:r>
                    </w:p>
                    <w:p w14:paraId="6CF62EB5" w14:textId="77777777" w:rsidR="001F560C" w:rsidRDefault="001F560C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Clean-Up</w:t>
                      </w:r>
                    </w:p>
                    <w:p w14:paraId="454CB5E5" w14:textId="29850C1D" w:rsidR="001F560C" w:rsidRDefault="001F560C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Thank You</w:t>
                      </w:r>
                      <w:r w:rsidR="009659BF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Notes</w:t>
                      </w:r>
                    </w:p>
                    <w:p w14:paraId="2FD0D2C6" w14:textId="4E4A6836" w:rsidR="001F560C" w:rsidRDefault="001F560C" w:rsidP="0073777F">
                      <w:pPr>
                        <w:widowControl w:val="0"/>
                        <w:ind w:left="720" w:hanging="72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Pics Posted </w:t>
                      </w:r>
                      <w:r w:rsidR="0073777F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to your PTO Facebook and to Championeers! Facebook </w:t>
                      </w:r>
                      <w:r w:rsidR="0073777F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73777F">
                        <w:rPr>
                          <w:bCs/>
                          <w14:ligatures w14:val="none"/>
                        </w:rPr>
                        <w:t>with #</w:t>
                      </w:r>
                      <w:proofErr w:type="spellStart"/>
                      <w:r w:rsidRPr="0073777F">
                        <w:rPr>
                          <w:bCs/>
                          <w14:ligatures w14:val="none"/>
                        </w:rPr>
                        <w:t>happyhealthyschools</w:t>
                      </w:r>
                      <w:proofErr w:type="spellEnd"/>
                      <w:r w:rsidRPr="0073777F">
                        <w:rPr>
                          <w:bCs/>
                          <w14:ligatures w14:val="none"/>
                        </w:rPr>
                        <w:t>, #</w:t>
                      </w:r>
                      <w:proofErr w:type="spellStart"/>
                      <w:r w:rsidRPr="0073777F">
                        <w:rPr>
                          <w:bCs/>
                          <w14:ligatures w14:val="none"/>
                        </w:rPr>
                        <w:t>championeers</w:t>
                      </w:r>
                      <w:proofErr w:type="spellEnd"/>
                      <w:r w:rsidRPr="0073777F">
                        <w:rPr>
                          <w:bCs/>
                          <w14:ligatures w14:val="none"/>
                        </w:rPr>
                        <w:t>, #</w:t>
                      </w:r>
                      <w:r w:rsidR="009C37E3">
                        <w:rPr>
                          <w:bCs/>
                          <w14:ligatures w14:val="none"/>
                        </w:rPr>
                        <w:t>bullying, #</w:t>
                      </w:r>
                      <w:proofErr w:type="spellStart"/>
                      <w:r w:rsidR="009C37E3">
                        <w:rPr>
                          <w:bCs/>
                          <w14:ligatures w14:val="none"/>
                        </w:rPr>
                        <w:t>schoolevents</w:t>
                      </w:r>
                      <w:proofErr w:type="spellEnd"/>
                      <w:r w:rsidR="009C37E3">
                        <w:rPr>
                          <w:bCs/>
                          <w14:ligatures w14:val="none"/>
                        </w:rPr>
                        <w:t>, #PTO, etc.</w:t>
                      </w:r>
                      <w:r w:rsidRPr="0073777F">
                        <w:rPr>
                          <w:bCs/>
                          <w14:ligatures w14:val="none"/>
                        </w:rPr>
                        <w:t xml:space="preserve"> (Thank you)</w:t>
                      </w:r>
                    </w:p>
                    <w:p w14:paraId="3B49EDAA" w14:textId="6FBFC84C" w:rsidR="003C267E" w:rsidRDefault="001F560C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Share with another mother (or father) for another school!</w:t>
                      </w:r>
                    </w:p>
                    <w:p w14:paraId="6B828C2D" w14:textId="0A489BE7" w:rsidR="009C37E3" w:rsidRPr="009C37E3" w:rsidRDefault="009C37E3" w:rsidP="009C37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9C37E3">
                        <w:rPr>
                          <w:sz w:val="16"/>
                          <w:szCs w:val="16"/>
                        </w:rPr>
                        <w:t xml:space="preserve">A gift from the Championeers! Emotional Safety Education Grant. For more resources go to: </w:t>
                      </w:r>
                      <w:r w:rsidRPr="009C37E3">
                        <w:rPr>
                          <w:sz w:val="16"/>
                          <w:szCs w:val="16"/>
                        </w:rPr>
                        <w:br/>
                        <w:t>Championeers.com |© 2019</w:t>
                      </w:r>
                    </w:p>
                    <w:p w14:paraId="2B73FF73" w14:textId="1C1BB1BA" w:rsidR="003C267E" w:rsidRDefault="003C267E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D7DE2F7" w14:textId="117918FE" w:rsidR="003C267E" w:rsidRDefault="003C267E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DC0741B" w14:textId="77777777" w:rsidR="003C267E" w:rsidRDefault="003C267E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E31E690" w14:textId="77777777" w:rsidR="003C267E" w:rsidRDefault="003C267E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7BF0308" w14:textId="77777777" w:rsidR="003C267E" w:rsidRDefault="003C267E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BABAF" w14:textId="77777777" w:rsidR="003C267E" w:rsidRDefault="003C267E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1DBBFC6" w14:textId="35E421A6" w:rsidR="009242FC" w:rsidRPr="001F560C" w:rsidRDefault="009242FC" w:rsidP="009242FC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</w:p>
                    <w:p w14:paraId="33A28DA3" w14:textId="77777777" w:rsidR="009242FC" w:rsidRDefault="009242FC"/>
                  </w:txbxContent>
                </v:textbox>
              </v:shape>
            </w:pict>
          </mc:Fallback>
        </mc:AlternateContent>
      </w:r>
      <w:r w:rsidR="009242FC">
        <w:rPr>
          <w:noProof/>
        </w:rPr>
        <w:drawing>
          <wp:inline distT="0" distB="0" distL="0" distR="0" wp14:anchorId="51D361D1" wp14:editId="72C13A4B">
            <wp:extent cx="6925943" cy="4340258"/>
            <wp:effectExtent l="19050" t="19050" r="27940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3" cy="43402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242FC">
        <w:br/>
      </w:r>
    </w:p>
    <w:p w14:paraId="2CCAC77A" w14:textId="4280443E" w:rsidR="009242FC" w:rsidRPr="005922F4" w:rsidRDefault="009242FC" w:rsidP="005922F4">
      <w:pPr>
        <w:jc w:val="center"/>
      </w:pPr>
    </w:p>
    <w:sectPr w:rsidR="009242FC" w:rsidRPr="005922F4" w:rsidSect="00B547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05F7"/>
    <w:multiLevelType w:val="hybridMultilevel"/>
    <w:tmpl w:val="F404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75CA"/>
    <w:multiLevelType w:val="hybridMultilevel"/>
    <w:tmpl w:val="5012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F4"/>
    <w:rsid w:val="00013A10"/>
    <w:rsid w:val="00041BE1"/>
    <w:rsid w:val="0004618A"/>
    <w:rsid w:val="000D42EF"/>
    <w:rsid w:val="001136DD"/>
    <w:rsid w:val="001A5A5C"/>
    <w:rsid w:val="001E0477"/>
    <w:rsid w:val="001F13B5"/>
    <w:rsid w:val="001F560C"/>
    <w:rsid w:val="0030061A"/>
    <w:rsid w:val="003036C5"/>
    <w:rsid w:val="003B5A3B"/>
    <w:rsid w:val="003C267E"/>
    <w:rsid w:val="003E1699"/>
    <w:rsid w:val="00422C2D"/>
    <w:rsid w:val="004373B9"/>
    <w:rsid w:val="00443C7C"/>
    <w:rsid w:val="00446B09"/>
    <w:rsid w:val="004508DC"/>
    <w:rsid w:val="004C7E39"/>
    <w:rsid w:val="00526564"/>
    <w:rsid w:val="00537D1A"/>
    <w:rsid w:val="0056174E"/>
    <w:rsid w:val="005750C5"/>
    <w:rsid w:val="005922F4"/>
    <w:rsid w:val="005B3BAE"/>
    <w:rsid w:val="006306F0"/>
    <w:rsid w:val="0073777F"/>
    <w:rsid w:val="007B3B8E"/>
    <w:rsid w:val="007B4F1D"/>
    <w:rsid w:val="007C4F6A"/>
    <w:rsid w:val="008326C0"/>
    <w:rsid w:val="008E0AED"/>
    <w:rsid w:val="009242FC"/>
    <w:rsid w:val="00942909"/>
    <w:rsid w:val="009508DB"/>
    <w:rsid w:val="00962E88"/>
    <w:rsid w:val="009659BF"/>
    <w:rsid w:val="009C37E3"/>
    <w:rsid w:val="00A36BA9"/>
    <w:rsid w:val="00A922D2"/>
    <w:rsid w:val="00B14413"/>
    <w:rsid w:val="00B406D2"/>
    <w:rsid w:val="00B54788"/>
    <w:rsid w:val="00B6576C"/>
    <w:rsid w:val="00B8162F"/>
    <w:rsid w:val="00B925CE"/>
    <w:rsid w:val="00BB29D2"/>
    <w:rsid w:val="00C2208C"/>
    <w:rsid w:val="00CB6873"/>
    <w:rsid w:val="00CF0327"/>
    <w:rsid w:val="00DD48BF"/>
    <w:rsid w:val="00E245F2"/>
    <w:rsid w:val="00E6645E"/>
    <w:rsid w:val="00E85043"/>
    <w:rsid w:val="00E97DFE"/>
    <w:rsid w:val="00F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C497"/>
  <w15:chartTrackingRefBased/>
  <w15:docId w15:val="{F902444F-8CAF-44D4-8915-6B0865C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2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6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50C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50C5"/>
    <w:rPr>
      <w:b/>
      <w:bCs/>
    </w:rPr>
  </w:style>
  <w:style w:type="paragraph" w:styleId="ListParagraph">
    <w:name w:val="List Paragraph"/>
    <w:basedOn w:val="Normal"/>
    <w:uiPriority w:val="34"/>
    <w:qFormat/>
    <w:rsid w:val="004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Rhinehart</dc:creator>
  <cp:keywords/>
  <dc:description/>
  <cp:lastModifiedBy>Deanna Rhinehart</cp:lastModifiedBy>
  <cp:revision>3</cp:revision>
  <dcterms:created xsi:type="dcterms:W3CDTF">2019-01-07T23:38:00Z</dcterms:created>
  <dcterms:modified xsi:type="dcterms:W3CDTF">2019-01-08T04:03:00Z</dcterms:modified>
</cp:coreProperties>
</file>