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1BC52" w14:textId="77777777" w:rsidR="00513783" w:rsidRDefault="00AE0A90" w:rsidP="004943CC">
      <w:pPr>
        <w:spacing w:before="100" w:beforeAutospacing="1" w:after="100" w:afterAutospacing="1"/>
      </w:pPr>
      <w:r>
        <w:rPr>
          <w:noProof/>
        </w:rPr>
        <w:drawing>
          <wp:anchor distT="0" distB="0" distL="114300" distR="114300" simplePos="0" relativeHeight="251659264" behindDoc="0" locked="0" layoutInCell="1" allowOverlap="1" wp14:anchorId="1E1C39BE" wp14:editId="3BDFE6D2">
            <wp:simplePos x="0" y="0"/>
            <wp:positionH relativeFrom="margin">
              <wp:posOffset>1536700</wp:posOffset>
            </wp:positionH>
            <wp:positionV relativeFrom="paragraph">
              <wp:posOffset>-7738</wp:posOffset>
            </wp:positionV>
            <wp:extent cx="3981444" cy="12442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me logo-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81444" cy="1244201"/>
                    </a:xfrm>
                    <a:prstGeom prst="rect">
                      <a:avLst/>
                    </a:prstGeom>
                  </pic:spPr>
                </pic:pic>
              </a:graphicData>
            </a:graphic>
            <wp14:sizeRelV relativeFrom="margin">
              <wp14:pctHeight>0</wp14:pctHeight>
            </wp14:sizeRelV>
          </wp:anchor>
        </w:drawing>
      </w:r>
    </w:p>
    <w:p w14:paraId="0472661E" w14:textId="77777777" w:rsidR="00AE0A90" w:rsidRDefault="00AE0A90" w:rsidP="004943CC">
      <w:pPr>
        <w:spacing w:before="100" w:beforeAutospacing="1" w:after="100" w:afterAutospacing="1"/>
      </w:pPr>
    </w:p>
    <w:p w14:paraId="33C43596" w14:textId="77777777" w:rsidR="00AE0A90" w:rsidRDefault="00AE0A90" w:rsidP="004943CC">
      <w:pPr>
        <w:spacing w:before="100" w:beforeAutospacing="1" w:after="100" w:afterAutospacing="1"/>
      </w:pPr>
    </w:p>
    <w:p w14:paraId="0948872C" w14:textId="77777777" w:rsidR="00AE0A90" w:rsidRDefault="003F245A" w:rsidP="004943CC">
      <w:pPr>
        <w:spacing w:before="100" w:beforeAutospacing="1" w:after="100" w:afterAutospacing="1"/>
      </w:pPr>
      <w:r>
        <w:rPr>
          <w:noProof/>
        </w:rPr>
        <mc:AlternateContent>
          <mc:Choice Requires="wps">
            <w:drawing>
              <wp:anchor distT="0" distB="0" distL="114300" distR="114300" simplePos="0" relativeHeight="251660288" behindDoc="0" locked="0" layoutInCell="1" allowOverlap="1" wp14:anchorId="17A6D3FE" wp14:editId="761F789C">
                <wp:simplePos x="0" y="0"/>
                <wp:positionH relativeFrom="column">
                  <wp:posOffset>2400300</wp:posOffset>
                </wp:positionH>
                <wp:positionV relativeFrom="paragraph">
                  <wp:posOffset>146050</wp:posOffset>
                </wp:positionV>
                <wp:extent cx="2286000" cy="4070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286000" cy="407035"/>
                        </a:xfrm>
                        <a:prstGeom prst="rect">
                          <a:avLst/>
                        </a:prstGeom>
                        <a:solidFill>
                          <a:schemeClr val="lt1"/>
                        </a:solidFill>
                        <a:ln w="6350">
                          <a:noFill/>
                        </a:ln>
                      </wps:spPr>
                      <wps:txbx>
                        <w:txbxContent>
                          <w:p w14:paraId="706028A3" w14:textId="77777777" w:rsidR="003F245A" w:rsidRPr="003F245A" w:rsidRDefault="00CD2DAB" w:rsidP="003F245A">
                            <w:pPr>
                              <w:jc w:val="center"/>
                              <w:rPr>
                                <w:rFonts w:ascii="Stone Hinge" w:hAnsi="Stone Hinge"/>
                                <w:sz w:val="40"/>
                                <w:szCs w:val="40"/>
                              </w:rPr>
                            </w:pPr>
                            <w:r>
                              <w:rPr>
                                <w:rFonts w:ascii="Stone Hinge" w:hAnsi="Stone Hinge"/>
                                <w:sz w:val="40"/>
                                <w:szCs w:val="40"/>
                              </w:rPr>
                              <w:t>Week #</w:t>
                            </w:r>
                            <w:r w:rsidR="0016204C">
                              <w:rPr>
                                <w:rFonts w:ascii="Stone Hinge" w:hAnsi="Stone Hinge"/>
                                <w:sz w:val="40"/>
                                <w:szCs w:val="4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pt;margin-top:11.5pt;width:180pt;height:32.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" fillcolor="white [3201]" stroked="f" strokeweight=".5pt">
                <v:textbox>
                  <w:txbxContent>
                    <w:p w:rsidR="003F245A" w:rsidRPr="003F245A" w:rsidRDefault="00CD2DAB" w:rsidP="003F245A">
                      <w:pPr>
                        <w:jc w:val="center"/>
                        <w:rPr>
                          <w:rFonts w:ascii="Stone Hinge" w:hAnsi="Stone Hinge"/>
                          <w:sz w:val="40"/>
                          <w:szCs w:val="40"/>
                        </w:rPr>
                      </w:pPr>
                      <w:r>
                        <w:rPr>
                          <w:rFonts w:ascii="Stone Hinge" w:hAnsi="Stone Hinge"/>
                          <w:sz w:val="40"/>
                          <w:szCs w:val="40"/>
                        </w:rPr>
                        <w:t>Week #</w:t>
                      </w:r>
                      <w:r w:rsidR="0016204C">
                        <w:rPr>
                          <w:rFonts w:ascii="Stone Hinge" w:hAnsi="Stone Hinge"/>
                          <w:sz w:val="40"/>
                          <w:szCs w:val="40"/>
                        </w:rPr>
                        <w:t>7</w:t>
                      </w:r>
                    </w:p>
                  </w:txbxContent>
                </v:textbox>
              </v:shape>
            </w:pict>
          </mc:Fallback>
        </mc:AlternateContent>
      </w:r>
    </w:p>
    <w:p w14:paraId="3E7667FE" w14:textId="77777777" w:rsidR="00AE0A90" w:rsidRDefault="00AE0A90" w:rsidP="004943CC">
      <w:pPr>
        <w:spacing w:before="100" w:beforeAutospacing="1" w:after="100" w:afterAutospacing="1"/>
      </w:pPr>
    </w:p>
    <w:p w14:paraId="5F806046" w14:textId="77777777" w:rsidR="003F245A" w:rsidRDefault="003F245A" w:rsidP="004943CC">
      <w:pPr>
        <w:spacing w:before="100" w:beforeAutospacing="1" w:after="100" w:afterAutospacing="1"/>
      </w:pPr>
    </w:p>
    <w:p w14:paraId="5AFA57F0" w14:textId="7BBEDF56" w:rsidR="004943CC" w:rsidRPr="001057DB" w:rsidRDefault="003F245A" w:rsidP="004943CC">
      <w:pPr>
        <w:spacing w:before="100" w:beforeAutospacing="1" w:after="100" w:afterAutospacing="1"/>
      </w:pPr>
      <w:r w:rsidRPr="001057DB">
        <w:t xml:space="preserve">Dear </w:t>
      </w:r>
      <w:r w:rsidR="0016204C">
        <w:t>Families</w:t>
      </w:r>
      <w:r w:rsidR="00AE0A90" w:rsidRPr="001057DB">
        <w:t>:</w:t>
      </w:r>
    </w:p>
    <w:p w14:paraId="510C6B5A" w14:textId="77777777" w:rsidR="0016204C" w:rsidRDefault="0016204C" w:rsidP="0016204C">
      <w:r>
        <w:t xml:space="preserve">This week in music class, we saw how quickly Al-x’s </w:t>
      </w:r>
      <w:r w:rsidR="00175B78">
        <w:t xml:space="preserve">head </w:t>
      </w:r>
      <w:r>
        <w:t xml:space="preserve">puffed up </w:t>
      </w:r>
      <w:r w:rsidR="00175B78">
        <w:t>with his new popularity and how disrespectful he was to his parents, now that he’s so “cool!”  We’re hoping Al-x will figure out that lying and pretending to be something he’s</w:t>
      </w:r>
      <w:r w:rsidR="000933A7">
        <w:t xml:space="preserve"> not,</w:t>
      </w:r>
      <w:r w:rsidR="00175B78">
        <w:t xml:space="preserve"> actually robs his friends of the real Al-x that they already like.  </w:t>
      </w:r>
    </w:p>
    <w:p w14:paraId="647F3B60" w14:textId="77777777" w:rsidR="000933A7" w:rsidRDefault="000933A7" w:rsidP="0016204C"/>
    <w:p w14:paraId="0015D05C" w14:textId="77777777" w:rsidR="000933A7" w:rsidRDefault="000933A7" w:rsidP="0016204C">
      <w:r>
        <w:t xml:space="preserve">Here’s an easy experiment that you can do at home to </w:t>
      </w:r>
      <w:r w:rsidR="00647A4A">
        <w:t>see</w:t>
      </w:r>
      <w:r>
        <w:t xml:space="preserve"> how easy it is for anyone to get a big head if we are not grounded in who we really are. Think of the vinegar as your self-esteem, or ego. It’s neither good or bad, it’s just there echoing to us whatever we tell it. Think of the soda as our pride. When pride hits our ego it can tell us that we are better than other people. As you’ll see in the experiment</w:t>
      </w:r>
      <w:r w:rsidR="00647A4A">
        <w:t>,</w:t>
      </w:r>
      <w:r>
        <w:t xml:space="preserve"> the reaction causes the balloon to inflate. That’s what</w:t>
      </w:r>
      <w:r w:rsidR="00647A4A">
        <w:t xml:space="preserve"> we</w:t>
      </w:r>
      <w:r>
        <w:t xml:space="preserve"> can do if we don’t harness our sense of accomplishment into paths of empowerment that help others succeed with us. This week’s lesson brings up lots of fun topics to discuss at home, and possibly some hidden pride spots that we all need to work on! Lots of food for thought.</w:t>
      </w:r>
    </w:p>
    <w:p w14:paraId="5FE6FDE9" w14:textId="77777777" w:rsidR="0016204C" w:rsidRDefault="0016204C" w:rsidP="0016204C">
      <w:r>
        <w:t xml:space="preserve"> </w:t>
      </w:r>
    </w:p>
    <w:p w14:paraId="3BA7BF18" w14:textId="77777777" w:rsidR="004943CC" w:rsidRPr="001057DB" w:rsidRDefault="00AE0A90" w:rsidP="004943CC">
      <w:pPr>
        <w:spacing w:before="100" w:beforeAutospacing="1" w:after="100" w:afterAutospacing="1"/>
      </w:pPr>
      <w:r w:rsidRPr="001057DB">
        <w:t>Enjoy,</w:t>
      </w:r>
      <w:r w:rsidR="004943CC" w:rsidRPr="001057DB">
        <w:t xml:space="preserve"> </w:t>
      </w:r>
    </w:p>
    <w:p w14:paraId="2D5ACEF7" w14:textId="77777777" w:rsidR="003F245A" w:rsidRPr="001057DB" w:rsidRDefault="003F245A" w:rsidP="003F245A">
      <w:pPr>
        <w:spacing w:before="100" w:beforeAutospacing="1" w:after="100" w:afterAutospacing="1"/>
      </w:pPr>
      <w:r w:rsidRPr="001057DB">
        <w:t>Teacher’s Name</w:t>
      </w:r>
      <w:r w:rsidRPr="001057DB">
        <w:br/>
        <w:t>Music Teacher, Name of Your School</w:t>
      </w:r>
    </w:p>
    <w:p w14:paraId="0FC2AC01" w14:textId="77777777" w:rsidR="004943CC" w:rsidRDefault="004943CC" w:rsidP="004943CC">
      <w:pPr>
        <w:spacing w:before="100" w:beforeAutospacing="1" w:after="100" w:afterAutospacing="1"/>
      </w:pPr>
    </w:p>
    <w:p w14:paraId="3A4D66C6" w14:textId="77777777" w:rsidR="00973F0D" w:rsidRDefault="00973F0D" w:rsidP="00973F0D">
      <w:pPr>
        <w:spacing w:before="100" w:beforeAutospacing="1" w:after="100" w:afterAutospacing="1"/>
        <w:jc w:val="center"/>
      </w:pPr>
      <w:r>
        <w:t>____________________________________________________________________________________</w:t>
      </w:r>
    </w:p>
    <w:p w14:paraId="466C8D8D" w14:textId="77777777" w:rsidR="00973F0D" w:rsidRPr="00CD2DAB" w:rsidRDefault="00647A4A" w:rsidP="00973F0D">
      <w:pPr>
        <w:spacing w:before="100" w:beforeAutospacing="1" w:after="100" w:afterAutospacing="1"/>
        <w:jc w:val="center"/>
        <w:rPr>
          <w:b/>
          <w:sz w:val="48"/>
          <w:szCs w:val="48"/>
        </w:rPr>
      </w:pPr>
      <w:r>
        <w:rPr>
          <w:noProof/>
        </w:rPr>
        <w:drawing>
          <wp:anchor distT="0" distB="0" distL="114300" distR="114300" simplePos="0" relativeHeight="251662336" behindDoc="1" locked="0" layoutInCell="1" allowOverlap="1" wp14:anchorId="3062E17F" wp14:editId="5C71A378">
            <wp:simplePos x="0" y="0"/>
            <wp:positionH relativeFrom="margin">
              <wp:align>left</wp:align>
            </wp:positionH>
            <wp:positionV relativeFrom="page">
              <wp:posOffset>6812915</wp:posOffset>
            </wp:positionV>
            <wp:extent cx="2006600" cy="2246630"/>
            <wp:effectExtent l="0" t="0" r="0" b="0"/>
            <wp:wrapTight wrapText="bothSides">
              <wp:wrapPolygon edited="0">
                <wp:start x="11073" y="2015"/>
                <wp:lineTo x="7382" y="2930"/>
                <wp:lineTo x="4511" y="4213"/>
                <wp:lineTo x="4511" y="5311"/>
                <wp:lineTo x="3486" y="6594"/>
                <wp:lineTo x="2871" y="7876"/>
                <wp:lineTo x="2051" y="12454"/>
                <wp:lineTo x="1641" y="18865"/>
                <wp:lineTo x="3076" y="19598"/>
                <wp:lineTo x="6357" y="19964"/>
                <wp:lineTo x="14970" y="19964"/>
                <wp:lineTo x="18251" y="19598"/>
                <wp:lineTo x="19891" y="18682"/>
                <wp:lineTo x="19891" y="13920"/>
                <wp:lineTo x="18866" y="10806"/>
                <wp:lineTo x="17841" y="8791"/>
                <wp:lineTo x="17635" y="6227"/>
                <wp:lineTo x="16610" y="5311"/>
                <wp:lineTo x="16815" y="4029"/>
                <wp:lineTo x="14970" y="2747"/>
                <wp:lineTo x="11894" y="2015"/>
                <wp:lineTo x="11073" y="201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ngle caveman-cont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6600" cy="2246630"/>
                    </a:xfrm>
                    <a:prstGeom prst="rect">
                      <a:avLst/>
                    </a:prstGeom>
                  </pic:spPr>
                </pic:pic>
              </a:graphicData>
            </a:graphic>
            <wp14:sizeRelH relativeFrom="margin">
              <wp14:pctWidth>0</wp14:pctWidth>
            </wp14:sizeRelH>
            <wp14:sizeRelV relativeFrom="margin">
              <wp14:pctHeight>0</wp14:pctHeight>
            </wp14:sizeRelV>
          </wp:anchor>
        </w:drawing>
      </w:r>
      <w:r w:rsidR="0016204C">
        <w:rPr>
          <w:b/>
          <w:sz w:val="48"/>
          <w:szCs w:val="48"/>
        </w:rPr>
        <w:t>Self-Inflating Balloon</w:t>
      </w:r>
    </w:p>
    <w:p w14:paraId="4D7F28F9" w14:textId="77777777" w:rsidR="00CD2DAB" w:rsidRDefault="00CD2DAB" w:rsidP="00CD2DAB">
      <w:pPr>
        <w:rPr>
          <w:b/>
          <w:sz w:val="28"/>
          <w:szCs w:val="28"/>
          <w:u w:val="single"/>
        </w:rPr>
      </w:pPr>
    </w:p>
    <w:p w14:paraId="2253AEA0" w14:textId="648AF1AF" w:rsidR="0016204C" w:rsidRDefault="0016204C" w:rsidP="0016204C">
      <w:r>
        <w:t xml:space="preserve">Directions:  Fill an empty water bottle ½ way with vinegar.  Next, fill a regular size balloon ½ way with baking soda.  Wrap the mouth of the balloon over the top of the water bottle.  When you’re ready, pour the contents of the balloon into the water bottle.  Watch the balloon fill up with air!  Have fun! </w:t>
      </w:r>
    </w:p>
    <w:p w14:paraId="7F5F059D" w14:textId="77777777" w:rsidR="001057DB" w:rsidRPr="001057DB" w:rsidRDefault="001057DB" w:rsidP="001057DB">
      <w:pPr>
        <w:ind w:left="360"/>
      </w:pPr>
    </w:p>
    <w:p w14:paraId="7B6761E6" w14:textId="77777777" w:rsidR="001057DB" w:rsidRPr="001057DB" w:rsidRDefault="001057DB" w:rsidP="001057DB">
      <w:pPr>
        <w:ind w:left="360"/>
      </w:pPr>
    </w:p>
    <w:p w14:paraId="4823BD26" w14:textId="144A52E1" w:rsidR="006F7E2B" w:rsidRDefault="001F1458" w:rsidP="00CD2DAB">
      <w:pPr>
        <w:spacing w:before="100" w:beforeAutospacing="1" w:after="100" w:afterAutospacing="1"/>
      </w:pPr>
      <w:bookmarkStart w:id="0" w:name="_GoBack"/>
      <w:bookmarkEnd w:id="0"/>
      <w:r>
        <w:rPr>
          <w:noProof/>
        </w:rPr>
        <mc:AlternateContent>
          <mc:Choice Requires="wps">
            <w:drawing>
              <wp:anchor distT="0" distB="0" distL="114300" distR="114300" simplePos="0" relativeHeight="251664384" behindDoc="0" locked="0" layoutInCell="1" allowOverlap="1" wp14:anchorId="025A3585" wp14:editId="1E850AF6">
                <wp:simplePos x="0" y="0"/>
                <wp:positionH relativeFrom="margin">
                  <wp:posOffset>2005965</wp:posOffset>
                </wp:positionH>
                <wp:positionV relativeFrom="paragraph">
                  <wp:posOffset>419100</wp:posOffset>
                </wp:positionV>
                <wp:extent cx="3333750" cy="7366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333750" cy="736600"/>
                        </a:xfrm>
                        <a:prstGeom prst="rect">
                          <a:avLst/>
                        </a:prstGeom>
                        <a:noFill/>
                        <a:ln w="6350">
                          <a:noFill/>
                        </a:ln>
                      </wps:spPr>
                      <wps:txbx>
                        <w:txbxContent>
                          <w:p w14:paraId="6ABDF419" w14:textId="77777777" w:rsidR="001F1458" w:rsidRPr="00AC7179" w:rsidRDefault="001F1458" w:rsidP="001F1458">
                            <w:pPr>
                              <w:jc w:val="center"/>
                              <w:rPr>
                                <w:b/>
                                <w:sz w:val="36"/>
                                <w:szCs w:val="36"/>
                              </w:rPr>
                            </w:pPr>
                            <w:r>
                              <w:rPr>
                                <w:sz w:val="20"/>
                                <w:szCs w:val="20"/>
                              </w:rPr>
                              <w:t xml:space="preserve">For more Championeers! Family Night resources go to: </w:t>
                            </w:r>
                            <w:r w:rsidRPr="00230B4C">
                              <w:rPr>
                                <w:rStyle w:val="Hyperlink"/>
                                <w:color w:val="auto"/>
                                <w:sz w:val="28"/>
                                <w:szCs w:val="28"/>
                              </w:rPr>
                              <w:t>www.championeersfamilynights.com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A3585" id="_x0000_t202" coordsize="21600,21600" o:spt="202" path="m,l,21600r21600,l21600,xe">
                <v:stroke joinstyle="miter"/>
                <v:path gradientshapeok="t" o:connecttype="rect"/>
              </v:shapetype>
              <v:shape id="Text Box 6" o:spid="_x0000_s1027" type="#_x0000_t202" style="position:absolute;margin-left:157.95pt;margin-top:33pt;width:262.5pt;height:5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" filled="f" stroked="f" strokeweight=".5pt">
                <v:textbox>
                  <w:txbxContent>
                    <w:p w14:paraId="6ABDF419" w14:textId="77777777" w:rsidR="001F1458" w:rsidRPr="00AC7179" w:rsidRDefault="001F1458" w:rsidP="001F1458">
                      <w:pPr>
                        <w:jc w:val="center"/>
                        <w:rPr>
                          <w:b/>
                          <w:sz w:val="36"/>
                          <w:szCs w:val="36"/>
                        </w:rPr>
                      </w:pPr>
                      <w:r>
                        <w:rPr>
                          <w:sz w:val="20"/>
                          <w:szCs w:val="20"/>
                        </w:rPr>
                        <w:t xml:space="preserve">For more Championeers! Family Night resources go to: </w:t>
                      </w:r>
                      <w:r w:rsidRPr="00230B4C">
                        <w:rPr>
                          <w:rStyle w:val="Hyperlink"/>
                          <w:color w:val="auto"/>
                          <w:sz w:val="28"/>
                          <w:szCs w:val="28"/>
                        </w:rPr>
                        <w:t>www.championeersfamilynights.com</w:t>
                      </w:r>
                    </w:p>
                  </w:txbxContent>
                </v:textbox>
                <w10:wrap anchorx="margin"/>
              </v:shape>
            </w:pict>
          </mc:Fallback>
        </mc:AlternateContent>
      </w:r>
      <w:r w:rsidR="001057DB">
        <w:rPr>
          <w:noProof/>
        </w:rPr>
        <mc:AlternateContent>
          <mc:Choice Requires="wps">
            <w:drawing>
              <wp:anchor distT="0" distB="0" distL="114300" distR="114300" simplePos="0" relativeHeight="251661312" behindDoc="0" locked="0" layoutInCell="1" allowOverlap="1" wp14:anchorId="0C444F32" wp14:editId="506EC332">
                <wp:simplePos x="0" y="0"/>
                <wp:positionH relativeFrom="margin">
                  <wp:posOffset>139700</wp:posOffset>
                </wp:positionH>
                <wp:positionV relativeFrom="paragraph">
                  <wp:posOffset>1710055</wp:posOffset>
                </wp:positionV>
                <wp:extent cx="1727200" cy="5080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1727200" cy="508000"/>
                        </a:xfrm>
                        <a:prstGeom prst="rect">
                          <a:avLst/>
                        </a:prstGeom>
                        <a:solidFill>
                          <a:schemeClr val="lt1"/>
                        </a:solidFill>
                        <a:ln w="6350">
                          <a:noFill/>
                        </a:ln>
                      </wps:spPr>
                      <wps:txbx>
                        <w:txbxContent>
                          <w:p w14:paraId="5D7FD7BF" w14:textId="77777777" w:rsidR="003003D9" w:rsidRPr="00AC7179" w:rsidRDefault="00AC7179" w:rsidP="003003D9">
                            <w:pPr>
                              <w:jc w:val="center"/>
                              <w:rPr>
                                <w:sz w:val="20"/>
                                <w:szCs w:val="20"/>
                              </w:rPr>
                            </w:pPr>
                            <w:r>
                              <w:rPr>
                                <w:sz w:val="20"/>
                                <w:szCs w:val="20"/>
                              </w:rPr>
                              <w:t>For lots of fun stuff go to:</w:t>
                            </w:r>
                            <w:r w:rsidR="003003D9" w:rsidRPr="00AC7179">
                              <w:rPr>
                                <w:sz w:val="20"/>
                                <w:szCs w:val="20"/>
                              </w:rPr>
                              <w:t xml:space="preserve"> www.cavemanrock.com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4F32" id="Text Box 2" o:spid="_x0000_s1028" type="#_x0000_t202" style="position:absolute;margin-left:11pt;margin-top:134.65pt;width:136pt;height: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" fillcolor="white [3201]" stroked="f" strokeweight=".5pt">
                <v:textbox>
                  <w:txbxContent>
                    <w:p w14:paraId="5D7FD7BF" w14:textId="77777777" w:rsidR="003003D9" w:rsidRPr="00AC7179" w:rsidRDefault="00AC7179" w:rsidP="003003D9">
                      <w:pPr>
                        <w:jc w:val="center"/>
                        <w:rPr>
                          <w:sz w:val="20"/>
                          <w:szCs w:val="20"/>
                        </w:rPr>
                      </w:pPr>
                      <w:r>
                        <w:rPr>
                          <w:sz w:val="20"/>
                          <w:szCs w:val="20"/>
                        </w:rPr>
                        <w:t>For lots of fun stuff go to:</w:t>
                      </w:r>
                      <w:r w:rsidR="003003D9" w:rsidRPr="00AC7179">
                        <w:rPr>
                          <w:sz w:val="20"/>
                          <w:szCs w:val="20"/>
                        </w:rPr>
                        <w:t xml:space="preserve"> www.cavemanrock.com</w:t>
                      </w:r>
                    </w:p>
                  </w:txbxContent>
                </v:textbox>
                <w10:wrap anchorx="margin"/>
              </v:shape>
            </w:pict>
          </mc:Fallback>
        </mc:AlternateContent>
      </w:r>
    </w:p>
    <w:sectPr w:rsidR="006F7E2B" w:rsidSect="00973F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 Hinge">
    <w:panose1 w:val="020B0600000000020003"/>
    <w:charset w:val="00"/>
    <w:family w:val="swiss"/>
    <w:pitch w:val="variable"/>
    <w:sig w:usb0="8000002F" w:usb1="4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CC"/>
    <w:rsid w:val="00015202"/>
    <w:rsid w:val="000933A7"/>
    <w:rsid w:val="000A256D"/>
    <w:rsid w:val="001057DB"/>
    <w:rsid w:val="00120495"/>
    <w:rsid w:val="0016204C"/>
    <w:rsid w:val="00175B78"/>
    <w:rsid w:val="001F1458"/>
    <w:rsid w:val="00243EFA"/>
    <w:rsid w:val="002E1C37"/>
    <w:rsid w:val="003003D9"/>
    <w:rsid w:val="003B3A49"/>
    <w:rsid w:val="003F245A"/>
    <w:rsid w:val="00476B26"/>
    <w:rsid w:val="004943CC"/>
    <w:rsid w:val="00495695"/>
    <w:rsid w:val="00513783"/>
    <w:rsid w:val="005C2532"/>
    <w:rsid w:val="005E2AB0"/>
    <w:rsid w:val="00647A4A"/>
    <w:rsid w:val="00657731"/>
    <w:rsid w:val="006B2563"/>
    <w:rsid w:val="006F7E2B"/>
    <w:rsid w:val="00707345"/>
    <w:rsid w:val="00732D43"/>
    <w:rsid w:val="00846DD0"/>
    <w:rsid w:val="008B7107"/>
    <w:rsid w:val="008E7697"/>
    <w:rsid w:val="00973F0D"/>
    <w:rsid w:val="00AC7179"/>
    <w:rsid w:val="00AE0154"/>
    <w:rsid w:val="00AE0A90"/>
    <w:rsid w:val="00BC087F"/>
    <w:rsid w:val="00BF0F59"/>
    <w:rsid w:val="00C25DE5"/>
    <w:rsid w:val="00CD2DAB"/>
    <w:rsid w:val="00D53067"/>
    <w:rsid w:val="00D8612F"/>
    <w:rsid w:val="00F32E23"/>
    <w:rsid w:val="00F33BCF"/>
    <w:rsid w:val="00F6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09E5"/>
  <w15:chartTrackingRefBased/>
  <w15:docId w15:val="{680886DE-2D19-439B-B863-ADBEB2E5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3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BCF"/>
    <w:rPr>
      <w:rFonts w:ascii="Segoe UI" w:hAnsi="Segoe UI" w:cs="Segoe UI"/>
      <w:sz w:val="18"/>
      <w:szCs w:val="18"/>
    </w:rPr>
  </w:style>
  <w:style w:type="character" w:styleId="Hyperlink">
    <w:name w:val="Hyperlink"/>
    <w:basedOn w:val="DefaultParagraphFont"/>
    <w:uiPriority w:val="99"/>
    <w:unhideWhenUsed/>
    <w:rsid w:val="00AC71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59729">
      <w:bodyDiv w:val="1"/>
      <w:marLeft w:val="0"/>
      <w:marRight w:val="0"/>
      <w:marTop w:val="0"/>
      <w:marBottom w:val="0"/>
      <w:divBdr>
        <w:top w:val="none" w:sz="0" w:space="0" w:color="auto"/>
        <w:left w:val="none" w:sz="0" w:space="0" w:color="auto"/>
        <w:bottom w:val="none" w:sz="0" w:space="0" w:color="auto"/>
        <w:right w:val="none" w:sz="0" w:space="0" w:color="auto"/>
      </w:divBdr>
    </w:div>
    <w:div w:id="5765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rhinehart</dc:creator>
  <cp:keywords/>
  <dc:description/>
  <cp:lastModifiedBy>Deanna Rhinehart</cp:lastModifiedBy>
  <cp:revision>6</cp:revision>
  <cp:lastPrinted>2016-07-17T16:01:00Z</cp:lastPrinted>
  <dcterms:created xsi:type="dcterms:W3CDTF">2016-07-17T15:09:00Z</dcterms:created>
  <dcterms:modified xsi:type="dcterms:W3CDTF">2018-08-19T20:55:00Z</dcterms:modified>
</cp:coreProperties>
</file>